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D642F" w14:textId="5137AEA8" w:rsidR="006E19E1" w:rsidRDefault="006E19E1"/>
    <w:p w14:paraId="12440065" w14:textId="77777777" w:rsidR="00394AA0" w:rsidRDefault="00394AA0" w:rsidP="00394AA0"/>
    <w:p w14:paraId="1FF67134" w14:textId="77777777" w:rsidR="00394AA0" w:rsidRDefault="00394AA0" w:rsidP="00394AA0"/>
    <w:p w14:paraId="56547980" w14:textId="77777777" w:rsidR="00394AA0" w:rsidRDefault="00394AA0" w:rsidP="00394AA0"/>
    <w:p w14:paraId="2324A953" w14:textId="77777777" w:rsidR="00394AA0" w:rsidRDefault="00394AA0" w:rsidP="00394AA0">
      <w:pPr>
        <w:jc w:val="center"/>
      </w:pPr>
    </w:p>
    <w:p w14:paraId="4AEFAC64" w14:textId="01C5FA6C" w:rsidR="00394AA0" w:rsidRDefault="003403A2" w:rsidP="00394AA0">
      <w:pPr>
        <w:jc w:val="center"/>
      </w:pPr>
      <w:r>
        <w:t>Walmart Company</w:t>
      </w:r>
      <w:r w:rsidR="00394AA0" w:rsidRPr="00394AA0">
        <w:t xml:space="preserve"> </w:t>
      </w:r>
      <w:r w:rsidR="00394AA0">
        <w:t>Digital and Social Media Strategies</w:t>
      </w:r>
    </w:p>
    <w:p w14:paraId="1EB3341F" w14:textId="6814A594" w:rsidR="00394AA0" w:rsidRDefault="00D70C30" w:rsidP="00D70C30">
      <w:pPr>
        <w:jc w:val="center"/>
      </w:pPr>
      <w:r>
        <w:t xml:space="preserve">Student’s </w:t>
      </w:r>
      <w:r w:rsidR="00394AA0">
        <w:t>Name</w:t>
      </w:r>
    </w:p>
    <w:p w14:paraId="2194590F" w14:textId="5BB77FAA" w:rsidR="00394AA0" w:rsidRDefault="00394AA0" w:rsidP="00394AA0">
      <w:pPr>
        <w:jc w:val="center"/>
      </w:pPr>
      <w:r>
        <w:t>Institution</w:t>
      </w:r>
      <w:r w:rsidR="004602A6">
        <w:t xml:space="preserve">al </w:t>
      </w:r>
      <w:r w:rsidR="00EA4EFA">
        <w:t xml:space="preserve">Affiliation </w:t>
      </w:r>
    </w:p>
    <w:p w14:paraId="3B37CCA2" w14:textId="66B22DB4" w:rsidR="00394AA0" w:rsidRDefault="00394AA0" w:rsidP="00394AA0">
      <w:pPr>
        <w:jc w:val="center"/>
      </w:pPr>
    </w:p>
    <w:p w14:paraId="5C903DD6" w14:textId="24A126B7" w:rsidR="00394AA0" w:rsidRDefault="00394AA0" w:rsidP="00394AA0">
      <w:pPr>
        <w:jc w:val="center"/>
      </w:pPr>
    </w:p>
    <w:p w14:paraId="55570A81" w14:textId="073AD068" w:rsidR="00394AA0" w:rsidRDefault="00394AA0" w:rsidP="00394AA0">
      <w:pPr>
        <w:jc w:val="center"/>
      </w:pPr>
    </w:p>
    <w:p w14:paraId="7659DB94" w14:textId="7049A6A3" w:rsidR="00394AA0" w:rsidRDefault="00394AA0" w:rsidP="00394AA0">
      <w:pPr>
        <w:jc w:val="center"/>
      </w:pPr>
    </w:p>
    <w:p w14:paraId="548AAE61" w14:textId="6750A01E" w:rsidR="00394AA0" w:rsidRDefault="00394AA0" w:rsidP="00394AA0">
      <w:pPr>
        <w:jc w:val="center"/>
      </w:pPr>
    </w:p>
    <w:p w14:paraId="1B1B99C9" w14:textId="0CE7634D" w:rsidR="00394AA0" w:rsidRDefault="00394AA0" w:rsidP="00394AA0">
      <w:pPr>
        <w:jc w:val="center"/>
      </w:pPr>
    </w:p>
    <w:p w14:paraId="23D94C0E" w14:textId="624768B6" w:rsidR="00394AA0" w:rsidRDefault="00394AA0" w:rsidP="00394AA0">
      <w:pPr>
        <w:jc w:val="center"/>
      </w:pPr>
    </w:p>
    <w:p w14:paraId="6888EDB9" w14:textId="6814C9B7" w:rsidR="00394AA0" w:rsidRDefault="00394AA0" w:rsidP="00394AA0">
      <w:pPr>
        <w:jc w:val="center"/>
      </w:pPr>
    </w:p>
    <w:p w14:paraId="008B66D3" w14:textId="7EF44AFF" w:rsidR="00394AA0" w:rsidRDefault="00394AA0" w:rsidP="00394AA0">
      <w:pPr>
        <w:jc w:val="center"/>
      </w:pPr>
    </w:p>
    <w:p w14:paraId="7CEE0821" w14:textId="52BACA28" w:rsidR="00394AA0" w:rsidRDefault="00394AA0" w:rsidP="00394AA0">
      <w:pPr>
        <w:jc w:val="center"/>
      </w:pPr>
    </w:p>
    <w:p w14:paraId="5DDCC8E2" w14:textId="7A136508" w:rsidR="00394AA0" w:rsidRDefault="00394AA0" w:rsidP="00394AA0">
      <w:pPr>
        <w:jc w:val="center"/>
      </w:pPr>
      <w:r>
        <w:lastRenderedPageBreak/>
        <w:t>Walmart Company</w:t>
      </w:r>
      <w:r w:rsidRPr="00394AA0">
        <w:t xml:space="preserve"> </w:t>
      </w:r>
      <w:r>
        <w:t>Digital and Social Media Strategies</w:t>
      </w:r>
    </w:p>
    <w:p w14:paraId="5517E96D" w14:textId="0C68159E" w:rsidR="00394AA0" w:rsidRDefault="00E0223B" w:rsidP="00E0223B">
      <w:pPr>
        <w:pStyle w:val="ListParagraph"/>
        <w:numPr>
          <w:ilvl w:val="0"/>
          <w:numId w:val="1"/>
        </w:numPr>
        <w:rPr>
          <w:b/>
          <w:bCs/>
        </w:rPr>
      </w:pPr>
      <w:r w:rsidRPr="00305933">
        <w:rPr>
          <w:b/>
          <w:bCs/>
        </w:rPr>
        <w:t>Digital Marketing Activities</w:t>
      </w:r>
    </w:p>
    <w:p w14:paraId="10120792" w14:textId="45F7BC9E" w:rsidR="0043793C" w:rsidRDefault="00124177" w:rsidP="00062F35">
      <w:pPr>
        <w:ind w:firstLine="720"/>
      </w:pPr>
      <w:r>
        <w:t xml:space="preserve">According to Peeroo (2019), </w:t>
      </w:r>
      <w:r w:rsidR="006848AD" w:rsidRPr="00C04E39">
        <w:t>Walmart</w:t>
      </w:r>
      <w:r w:rsidR="00B84C5F">
        <w:t xml:space="preserve">’s company website is used to encourage </w:t>
      </w:r>
      <w:r w:rsidR="00904E29">
        <w:t>online shopping</w:t>
      </w:r>
      <w:r w:rsidR="00B84C5F">
        <w:t xml:space="preserve"> and also offer</w:t>
      </w:r>
      <w:r>
        <w:t>s</w:t>
      </w:r>
      <w:r w:rsidR="00B84C5F">
        <w:t xml:space="preserve"> </w:t>
      </w:r>
      <w:r w:rsidR="005E0031">
        <w:t>details about the company dynamics and internal news.</w:t>
      </w:r>
      <w:r w:rsidR="00904E29">
        <w:t xml:space="preserve"> Walmart also uses Email marketing </w:t>
      </w:r>
      <w:r w:rsidR="00A32BBF">
        <w:t>for promotions,</w:t>
      </w:r>
      <w:r w:rsidR="00137931">
        <w:t xml:space="preserve"> and replying to reviews</w:t>
      </w:r>
      <w:r w:rsidR="001E3568">
        <w:t>.</w:t>
      </w:r>
      <w:r w:rsidR="00553223">
        <w:t xml:space="preserve"> </w:t>
      </w:r>
      <w:r w:rsidR="00381D72">
        <w:t xml:space="preserve">The company employs </w:t>
      </w:r>
      <w:r w:rsidR="001E3568">
        <w:t>content marketing to sell products an</w:t>
      </w:r>
      <w:r>
        <w:t>d</w:t>
      </w:r>
      <w:r w:rsidR="001E3568">
        <w:t xml:space="preserve"> also engage customers.</w:t>
      </w:r>
      <w:r w:rsidR="004B3B7C">
        <w:t xml:space="preserve"> </w:t>
      </w:r>
    </w:p>
    <w:p w14:paraId="55CE2272" w14:textId="6744A2C4" w:rsidR="00E44E1F" w:rsidRPr="00C04E39" w:rsidRDefault="00E44E1F" w:rsidP="00062F35">
      <w:pPr>
        <w:ind w:firstLine="720"/>
      </w:pPr>
      <w:r>
        <w:t xml:space="preserve">Walmart uses content marketing to engage its customers by </w:t>
      </w:r>
      <w:r w:rsidR="004334D9">
        <w:t>using well-</w:t>
      </w:r>
      <w:r w:rsidR="00631408">
        <w:t>structured editorial</w:t>
      </w:r>
      <w:r w:rsidR="004334D9">
        <w:t xml:space="preserve"> content that revolves around customers’ </w:t>
      </w:r>
      <w:r w:rsidR="00631408">
        <w:t>problems, ideas</w:t>
      </w:r>
      <w:r w:rsidR="00124177">
        <w:t>,</w:t>
      </w:r>
      <w:r w:rsidR="00631408">
        <w:t xml:space="preserve"> and questions. The Email platform keeps customers engaged via </w:t>
      </w:r>
      <w:r w:rsidR="00D2082D">
        <w:t xml:space="preserve">sharing of new trends and unique offers to customers via </w:t>
      </w:r>
      <w:r w:rsidR="005C0A08">
        <w:t>emails</w:t>
      </w:r>
      <w:r w:rsidR="00CE3893">
        <w:t xml:space="preserve"> (Pandey et </w:t>
      </w:r>
      <w:r w:rsidR="00124177">
        <w:t>al.</w:t>
      </w:r>
      <w:r w:rsidR="00062F35">
        <w:t>,</w:t>
      </w:r>
      <w:r w:rsidR="00CE3893">
        <w:t xml:space="preserve"> 2021)</w:t>
      </w:r>
      <w:r w:rsidR="00D2082D">
        <w:t xml:space="preserve">. Also, the company replies to </w:t>
      </w:r>
      <w:r w:rsidR="005C0A08">
        <w:t>customer experiences where it also requests feedback.</w:t>
      </w:r>
      <w:r w:rsidR="00137931">
        <w:t xml:space="preserve"> Customers are kept engaged </w:t>
      </w:r>
      <w:r w:rsidR="00124177">
        <w:t>with</w:t>
      </w:r>
      <w:r w:rsidR="00137931">
        <w:t xml:space="preserve"> the company website by </w:t>
      </w:r>
      <w:r w:rsidR="002A2AE1">
        <w:t>encouraging them to ask any relevant question</w:t>
      </w:r>
      <w:r w:rsidR="00124177">
        <w:t>s</w:t>
      </w:r>
      <w:r w:rsidR="002A2AE1">
        <w:t xml:space="preserve"> about the company’s </w:t>
      </w:r>
      <w:r w:rsidR="005E1F73">
        <w:t>products and services including other insights.</w:t>
      </w:r>
    </w:p>
    <w:p w14:paraId="56225AAA" w14:textId="5AE80227" w:rsidR="00E0223B" w:rsidRDefault="00E0223B" w:rsidP="00E0223B">
      <w:pPr>
        <w:pStyle w:val="ListParagraph"/>
        <w:numPr>
          <w:ilvl w:val="0"/>
          <w:numId w:val="1"/>
        </w:numPr>
        <w:rPr>
          <w:b/>
          <w:bCs/>
        </w:rPr>
      </w:pPr>
      <w:r w:rsidRPr="00305933">
        <w:rPr>
          <w:b/>
          <w:bCs/>
        </w:rPr>
        <w:t>Social Media Marketing</w:t>
      </w:r>
    </w:p>
    <w:p w14:paraId="0535FD05" w14:textId="1A8F52F4" w:rsidR="00A41649" w:rsidRDefault="000A06EB" w:rsidP="00062F35">
      <w:pPr>
        <w:ind w:firstLine="720"/>
      </w:pPr>
      <w:r>
        <w:t xml:space="preserve">The major platforms used by </w:t>
      </w:r>
      <w:r w:rsidRPr="00E97DD0">
        <w:t>Walmart Company</w:t>
      </w:r>
      <w:r>
        <w:t xml:space="preserve"> for marketing and customer engagement include</w:t>
      </w:r>
      <w:r w:rsidR="0040781A">
        <w:t xml:space="preserve"> the use of its Facebook page </w:t>
      </w:r>
      <w:r w:rsidR="00A41649">
        <w:t>on which it has over 32.8 million followers.</w:t>
      </w:r>
      <w:r w:rsidR="007B2879">
        <w:t xml:space="preserve"> Walma</w:t>
      </w:r>
      <w:r w:rsidR="00C90739">
        <w:t xml:space="preserve">rt has </w:t>
      </w:r>
      <w:r w:rsidR="0005399B">
        <w:t>several Twitter</w:t>
      </w:r>
      <w:r w:rsidR="00C90739">
        <w:t xml:space="preserve"> accounts </w:t>
      </w:r>
      <w:r w:rsidR="00FC2F45">
        <w:t xml:space="preserve">with over 1 million </w:t>
      </w:r>
      <w:r w:rsidR="00EC6C13">
        <w:t>followe</w:t>
      </w:r>
      <w:r w:rsidR="00F61011">
        <w:t>r</w:t>
      </w:r>
      <w:r w:rsidR="00EC6C13">
        <w:t>s</w:t>
      </w:r>
      <w:r w:rsidR="00F61011">
        <w:t xml:space="preserve"> where it posts images and videos</w:t>
      </w:r>
      <w:r w:rsidR="00EC6C13">
        <w:t>.</w:t>
      </w:r>
      <w:r w:rsidR="000069E6">
        <w:t xml:space="preserve"> Also</w:t>
      </w:r>
      <w:r w:rsidR="003E0090">
        <w:t>,</w:t>
      </w:r>
      <w:r w:rsidR="000069E6">
        <w:t xml:space="preserve"> the company uses LinkedIn to engage over 2 million followers</w:t>
      </w:r>
      <w:r w:rsidR="00A51F81">
        <w:t xml:space="preserve"> where it makes about </w:t>
      </w:r>
      <w:r w:rsidR="00AA4A10">
        <w:t>2</w:t>
      </w:r>
      <w:r w:rsidR="00A51F81">
        <w:t xml:space="preserve"> posts weekly</w:t>
      </w:r>
      <w:r w:rsidR="007B5C4A">
        <w:t xml:space="preserve"> (Zhang et al., 2021)</w:t>
      </w:r>
      <w:r w:rsidR="00A51F81">
        <w:t>.</w:t>
      </w:r>
      <w:r w:rsidR="00407C0A">
        <w:t xml:space="preserve"> Also, Walmart has an Instagram page with over 2.2 million followers</w:t>
      </w:r>
      <w:r w:rsidR="00D44444">
        <w:t xml:space="preserve"> where it </w:t>
      </w:r>
      <w:r w:rsidR="00A70C2C">
        <w:t>focuses on company branding as well as driving sales.</w:t>
      </w:r>
    </w:p>
    <w:p w14:paraId="4E78B57A" w14:textId="47275741" w:rsidR="000A06EB" w:rsidRPr="00E97DD0" w:rsidRDefault="00A41649" w:rsidP="00062F35">
      <w:pPr>
        <w:ind w:firstLine="720"/>
      </w:pPr>
      <w:r>
        <w:t xml:space="preserve">Walmart uses Facebook </w:t>
      </w:r>
      <w:r w:rsidR="00CA221B">
        <w:t xml:space="preserve">mainly to engage its internal stakeholders, </w:t>
      </w:r>
      <w:r w:rsidR="007B2879">
        <w:t>promote work culture and CSR, and also promote business deals and products.</w:t>
      </w:r>
      <w:r w:rsidR="000A06EB">
        <w:t xml:space="preserve"> </w:t>
      </w:r>
      <w:r w:rsidR="000A06EB" w:rsidRPr="00E97DD0">
        <w:t xml:space="preserve"> </w:t>
      </w:r>
      <w:r w:rsidR="00EC6C13">
        <w:t xml:space="preserve">The company’s Twitter accounts are used for </w:t>
      </w:r>
      <w:r w:rsidR="00F61011">
        <w:t>fan engagement</w:t>
      </w:r>
      <w:r w:rsidR="00B2779A">
        <w:t>, driving sales,</w:t>
      </w:r>
      <w:r w:rsidR="00F61011">
        <w:t xml:space="preserve"> </w:t>
      </w:r>
      <w:r w:rsidR="0005399B">
        <w:t>and gaining feedback from followers.</w:t>
      </w:r>
      <w:r w:rsidR="00A51F81">
        <w:t xml:space="preserve"> Walmart’s </w:t>
      </w:r>
      <w:r w:rsidR="00A51F81">
        <w:lastRenderedPageBreak/>
        <w:t xml:space="preserve">LinkedIn is used </w:t>
      </w:r>
      <w:r w:rsidR="00EB2D34">
        <w:t xml:space="preserve">to improve its social media image and showcase its work culture. </w:t>
      </w:r>
      <w:r w:rsidR="003F2640">
        <w:t>Also, LinkedIn is used to cover associated stories for example media events, supply chain stories</w:t>
      </w:r>
      <w:r w:rsidR="00124177">
        <w:t>,</w:t>
      </w:r>
      <w:r w:rsidR="003F2640">
        <w:t xml:space="preserve"> and </w:t>
      </w:r>
      <w:r w:rsidR="00F2287F">
        <w:t>CSR</w:t>
      </w:r>
      <w:r w:rsidR="00124177">
        <w:t>-</w:t>
      </w:r>
      <w:r w:rsidR="00F2287F">
        <w:t>related issues</w:t>
      </w:r>
      <w:r w:rsidR="007B5C4A">
        <w:t xml:space="preserve"> (Pandey et al., 2021)</w:t>
      </w:r>
      <w:r w:rsidR="00F2287F">
        <w:t>.</w:t>
      </w:r>
      <w:r w:rsidR="00A70C2C">
        <w:t xml:space="preserve"> Walmart uses its Instagram page </w:t>
      </w:r>
      <w:r w:rsidR="00A10FFA">
        <w:t>to brand its image and also to showcase its CSR efforts and its business associate stories.</w:t>
      </w:r>
      <w:r w:rsidR="00153985">
        <w:t xml:space="preserve"> The company runs marketing campaigns on Instagram using Instagram influencers</w:t>
      </w:r>
      <w:r w:rsidR="00103CE6">
        <w:t>.</w:t>
      </w:r>
    </w:p>
    <w:p w14:paraId="11A78855" w14:textId="37938A02" w:rsidR="003C6E79" w:rsidRPr="00103CE6" w:rsidRDefault="003E0090" w:rsidP="00062F35">
      <w:pPr>
        <w:ind w:firstLine="720"/>
      </w:pPr>
      <w:r w:rsidRPr="00103CE6">
        <w:t xml:space="preserve">Walmart encourages its consumers to engage </w:t>
      </w:r>
      <w:r w:rsidR="00103CE6" w:rsidRPr="00103CE6">
        <w:t xml:space="preserve">with the brand by </w:t>
      </w:r>
      <w:r w:rsidR="001F3DCD">
        <w:t xml:space="preserve">using its digital platforms to invite customers to share their impressions about the purchased products. </w:t>
      </w:r>
      <w:r w:rsidR="00735364">
        <w:t xml:space="preserve"> Besides, </w:t>
      </w:r>
      <w:r w:rsidR="005B6ACD">
        <w:t xml:space="preserve">the company stimulates customer engagement by </w:t>
      </w:r>
      <w:r w:rsidR="00124177">
        <w:t xml:space="preserve">the </w:t>
      </w:r>
      <w:r w:rsidR="005B6ACD">
        <w:t xml:space="preserve">use of giveaways and prizes </w:t>
      </w:r>
      <w:r w:rsidR="00464A17">
        <w:t>that act as incentives.</w:t>
      </w:r>
      <w:r w:rsidR="009F04B7">
        <w:t xml:space="preserve"> It also gives promotional offers on products.</w:t>
      </w:r>
      <w:r w:rsidR="00062F35">
        <w:t xml:space="preserve"> </w:t>
      </w:r>
    </w:p>
    <w:p w14:paraId="0417D619" w14:textId="1DD08306" w:rsidR="00E0223B" w:rsidRDefault="00305933" w:rsidP="00E0223B">
      <w:pPr>
        <w:pStyle w:val="ListParagraph"/>
        <w:numPr>
          <w:ilvl w:val="0"/>
          <w:numId w:val="1"/>
        </w:numPr>
        <w:rPr>
          <w:b/>
          <w:bCs/>
        </w:rPr>
      </w:pPr>
      <w:r w:rsidRPr="00305933">
        <w:rPr>
          <w:b/>
          <w:bCs/>
        </w:rPr>
        <w:t>Digital/Social Media Marketing Assess</w:t>
      </w:r>
      <w:r w:rsidR="00D36AEC">
        <w:rPr>
          <w:b/>
          <w:bCs/>
        </w:rPr>
        <w:t>ment</w:t>
      </w:r>
    </w:p>
    <w:p w14:paraId="633F3F31" w14:textId="203CE0C5" w:rsidR="0043793C" w:rsidRDefault="00CF6D67" w:rsidP="008C2A63">
      <w:pPr>
        <w:ind w:firstLine="720"/>
      </w:pPr>
      <w:r w:rsidRPr="00CF6D67">
        <w:t xml:space="preserve">A look at Walmart Company’s </w:t>
      </w:r>
      <w:r>
        <w:t xml:space="preserve">digital and social media strategy </w:t>
      </w:r>
      <w:r w:rsidR="000D7ADB">
        <w:t>and activities reveals that the company’s move to switch to the digital world is working well</w:t>
      </w:r>
      <w:r w:rsidR="00202FB8">
        <w:t xml:space="preserve"> towards the achieving of business goals and </w:t>
      </w:r>
      <w:r w:rsidR="00D23A42">
        <w:t>mission</w:t>
      </w:r>
      <w:r w:rsidR="00EA3AA4">
        <w:t xml:space="preserve"> (Kumar &amp; Bhadwaj, 2018)</w:t>
      </w:r>
      <w:r w:rsidR="00202FB8">
        <w:t xml:space="preserve">. In a few </w:t>
      </w:r>
      <w:r w:rsidR="00D23A42">
        <w:t>years</w:t>
      </w:r>
      <w:r w:rsidR="00202FB8">
        <w:t xml:space="preserve">, the company has millions of active followers on each of its digital platforms. </w:t>
      </w:r>
      <w:r w:rsidR="00D23A42">
        <w:t xml:space="preserve">The fact that the company was voted by Forbes Magazine as the best in email marketing </w:t>
      </w:r>
      <w:r w:rsidR="002209CE">
        <w:t>is</w:t>
      </w:r>
      <w:r w:rsidR="00D23A42">
        <w:t xml:space="preserve"> proof that the use of digital marketing </w:t>
      </w:r>
      <w:r w:rsidR="002209CE">
        <w:t xml:space="preserve">and engagements is behind the recent shooting of its earnings. </w:t>
      </w:r>
    </w:p>
    <w:p w14:paraId="09954F1B" w14:textId="23E3B4AC" w:rsidR="002209CE" w:rsidRDefault="008D3AEB" w:rsidP="008C2A63">
      <w:pPr>
        <w:ind w:firstLine="720"/>
      </w:pPr>
      <w:r>
        <w:t xml:space="preserve">I think the strongest aspects in reaching and engaging with target consumers and customers are </w:t>
      </w:r>
      <w:r w:rsidR="008C2684">
        <w:t xml:space="preserve">the use of Facebook, Instagram, </w:t>
      </w:r>
      <w:r w:rsidR="000A183F">
        <w:t>and</w:t>
      </w:r>
      <w:r w:rsidR="008C2684">
        <w:t xml:space="preserve"> </w:t>
      </w:r>
      <w:r w:rsidR="00124177">
        <w:t xml:space="preserve">the </w:t>
      </w:r>
      <w:r w:rsidR="008C2684">
        <w:t>company website.</w:t>
      </w:r>
      <w:r w:rsidR="002F76EC">
        <w:t xml:space="preserve"> Facebook comes as number one for the platform has a wider catchment of </w:t>
      </w:r>
      <w:r w:rsidR="000A183F">
        <w:t>2. 89 billion worldwide with the company having over 32. 8 million followers.</w:t>
      </w:r>
      <w:r w:rsidR="004661B8">
        <w:t xml:space="preserve"> The use of </w:t>
      </w:r>
      <w:r w:rsidR="00124177">
        <w:t xml:space="preserve">a </w:t>
      </w:r>
      <w:r w:rsidR="004661B8">
        <w:t xml:space="preserve">Facebook </w:t>
      </w:r>
      <w:r w:rsidR="00CB2719">
        <w:t>account is</w:t>
      </w:r>
      <w:r w:rsidR="004661B8">
        <w:t xml:space="preserve"> reliable in </w:t>
      </w:r>
      <w:r w:rsidR="007E592E">
        <w:t>gaining feedback. Instagram on the other hand</w:t>
      </w:r>
      <w:r w:rsidR="00B1226F">
        <w:t xml:space="preserve"> has increased in popularity as a marketing platform</w:t>
      </w:r>
      <w:r w:rsidR="00A81C3D">
        <w:t xml:space="preserve"> amongst its over a billion users. The platform is </w:t>
      </w:r>
      <w:r w:rsidR="00CB2719">
        <w:t>visually appealing</w:t>
      </w:r>
      <w:r w:rsidR="00A81C3D">
        <w:t xml:space="preserve"> and </w:t>
      </w:r>
      <w:r w:rsidR="002826AE">
        <w:t>has followe</w:t>
      </w:r>
      <w:r w:rsidR="00CB2719">
        <w:t>r</w:t>
      </w:r>
      <w:r w:rsidR="002826AE">
        <w:t xml:space="preserve">s of all ages </w:t>
      </w:r>
      <w:r w:rsidR="002826AE">
        <w:lastRenderedPageBreak/>
        <w:t>especially youths</w:t>
      </w:r>
      <w:r w:rsidR="00721CBB">
        <w:t xml:space="preserve"> (Magnani et al., 2019)</w:t>
      </w:r>
      <w:r w:rsidR="002826AE">
        <w:t>.</w:t>
      </w:r>
      <w:r w:rsidR="00415E06">
        <w:t xml:space="preserve"> The company website is also viable for </w:t>
      </w:r>
      <w:r w:rsidR="00FD3678">
        <w:t xml:space="preserve">it allows customers to find and access information at any given time. It also </w:t>
      </w:r>
      <w:r w:rsidR="00AA4A10">
        <w:t>increases</w:t>
      </w:r>
      <w:r w:rsidR="00B90F31">
        <w:t xml:space="preserve"> credibility and lowers advertising costs.</w:t>
      </w:r>
    </w:p>
    <w:p w14:paraId="13BAD9DC" w14:textId="45752B1B" w:rsidR="00C76915" w:rsidRDefault="00C76915" w:rsidP="008C2A63">
      <w:pPr>
        <w:ind w:firstLine="720"/>
      </w:pPr>
      <w:r>
        <w:t xml:space="preserve">If I were on the marketing team at Walmart, I would advocate for the use of </w:t>
      </w:r>
      <w:r w:rsidR="003F4A06">
        <w:t xml:space="preserve">artificial intelligence tools to determine the type of content being sponsored by our close competitors </w:t>
      </w:r>
      <w:r w:rsidR="002B4CEE">
        <w:t>to determine where to put m</w:t>
      </w:r>
      <w:r w:rsidR="00124177">
        <w:t>any</w:t>
      </w:r>
      <w:r w:rsidR="002B4CEE">
        <w:t xml:space="preserve"> efforts.</w:t>
      </w:r>
      <w:r w:rsidR="00B90F31">
        <w:t xml:space="preserve"> </w:t>
      </w:r>
      <w:r w:rsidR="00AA4A10">
        <w:t xml:space="preserve"> I would also advocate for constant and consistent sharing of rich content on </w:t>
      </w:r>
      <w:r w:rsidR="0097271A">
        <w:t>Twitter (for instance 4 times weekly)</w:t>
      </w:r>
      <w:r w:rsidR="008C2A63">
        <w:t xml:space="preserve">. </w:t>
      </w:r>
    </w:p>
    <w:p w14:paraId="2316B3CF" w14:textId="77777777" w:rsidR="00124177" w:rsidRDefault="00124177"/>
    <w:p w14:paraId="55578A3D" w14:textId="77777777" w:rsidR="00124177" w:rsidRDefault="00124177"/>
    <w:p w14:paraId="521B867A" w14:textId="77777777" w:rsidR="00124177" w:rsidRDefault="00124177"/>
    <w:p w14:paraId="58997F53" w14:textId="77777777" w:rsidR="00124177" w:rsidRDefault="00124177"/>
    <w:p w14:paraId="5857DFC1" w14:textId="77777777" w:rsidR="00124177" w:rsidRDefault="00124177"/>
    <w:p w14:paraId="4D1169B9" w14:textId="77777777" w:rsidR="00124177" w:rsidRDefault="00124177"/>
    <w:p w14:paraId="3255BB77" w14:textId="77777777" w:rsidR="00124177" w:rsidRDefault="00124177"/>
    <w:p w14:paraId="55AE0B51" w14:textId="77777777" w:rsidR="00124177" w:rsidRDefault="00124177"/>
    <w:p w14:paraId="244D2E0C" w14:textId="77777777" w:rsidR="00124177" w:rsidRDefault="00124177"/>
    <w:p w14:paraId="649D9B9E" w14:textId="77777777" w:rsidR="00124177" w:rsidRDefault="00124177"/>
    <w:p w14:paraId="6780C691" w14:textId="77777777" w:rsidR="00124177" w:rsidRDefault="00124177"/>
    <w:p w14:paraId="1E1790BC" w14:textId="6EDDD95E" w:rsidR="00124177" w:rsidRDefault="00124177">
      <w:bookmarkStart w:id="0" w:name="_GoBack"/>
      <w:bookmarkEnd w:id="0"/>
    </w:p>
    <w:p w14:paraId="38B46E8E" w14:textId="09183A44" w:rsidR="0097271A" w:rsidRDefault="0097271A" w:rsidP="00124177">
      <w:pPr>
        <w:jc w:val="center"/>
      </w:pPr>
      <w:r>
        <w:lastRenderedPageBreak/>
        <w:t>References</w:t>
      </w:r>
    </w:p>
    <w:p w14:paraId="0AFC6068" w14:textId="177AE1FF" w:rsidR="00721CBB" w:rsidRPr="00721CBB" w:rsidRDefault="000B7E61" w:rsidP="00721CBB">
      <w:pPr>
        <w:ind w:left="720" w:hanging="720"/>
        <w:jc w:val="both"/>
      </w:pPr>
      <w:r w:rsidRPr="00721CBB">
        <w:rPr>
          <w:color w:val="222222"/>
          <w:shd w:val="clear" w:color="auto" w:fill="FFFFFF"/>
        </w:rPr>
        <w:t>Kumar, N., &amp; Bhardwaj</w:t>
      </w:r>
      <w:r w:rsidR="00721CBB" w:rsidRPr="00721CBB">
        <w:rPr>
          <w:color w:val="222222"/>
          <w:shd w:val="clear" w:color="auto" w:fill="FFFFFF"/>
        </w:rPr>
        <w:t xml:space="preserve">, S. (2018). Amazon and Walmart </w:t>
      </w:r>
      <w:r w:rsidR="00124177">
        <w:rPr>
          <w:color w:val="222222"/>
          <w:shd w:val="clear" w:color="auto" w:fill="FFFFFF"/>
        </w:rPr>
        <w:t xml:space="preserve">are </w:t>
      </w:r>
      <w:r w:rsidR="00721CBB" w:rsidRPr="00721CBB">
        <w:rPr>
          <w:color w:val="222222"/>
          <w:shd w:val="clear" w:color="auto" w:fill="FFFFFF"/>
        </w:rPr>
        <w:t>on collision course.</w:t>
      </w:r>
    </w:p>
    <w:p w14:paraId="0F0B3E3D" w14:textId="77777777" w:rsidR="00721CBB" w:rsidRPr="00721CBB" w:rsidRDefault="00721CBB" w:rsidP="00721CBB">
      <w:pPr>
        <w:ind w:left="720" w:hanging="720"/>
        <w:jc w:val="both"/>
      </w:pPr>
      <w:r w:rsidRPr="00721CBB">
        <w:rPr>
          <w:color w:val="222222"/>
          <w:shd w:val="clear" w:color="auto" w:fill="FFFFFF"/>
        </w:rPr>
        <w:t>Magnani, A., Liu, F., Xie, M., &amp; Banerjee, S. (2019, May). Neural product retrieval at walmart. com. In </w:t>
      </w:r>
      <w:r w:rsidRPr="00721CBB">
        <w:rPr>
          <w:i/>
          <w:iCs/>
          <w:color w:val="222222"/>
          <w:shd w:val="clear" w:color="auto" w:fill="FFFFFF"/>
        </w:rPr>
        <w:t>Companion Proceedings of The 2019 World Wide Web Conference</w:t>
      </w:r>
      <w:r w:rsidRPr="00721CBB">
        <w:rPr>
          <w:color w:val="222222"/>
          <w:shd w:val="clear" w:color="auto" w:fill="FFFFFF"/>
        </w:rPr>
        <w:t> (pp. 367-372).</w:t>
      </w:r>
    </w:p>
    <w:p w14:paraId="3D5F7670" w14:textId="77777777" w:rsidR="00721CBB" w:rsidRPr="00721CBB" w:rsidRDefault="00721CBB" w:rsidP="00721CBB">
      <w:pPr>
        <w:ind w:left="720" w:hanging="720"/>
        <w:jc w:val="both"/>
        <w:rPr>
          <w:color w:val="222222"/>
          <w:shd w:val="clear" w:color="auto" w:fill="FFFFFF"/>
        </w:rPr>
      </w:pPr>
      <w:r w:rsidRPr="00721CBB">
        <w:rPr>
          <w:color w:val="222222"/>
          <w:shd w:val="clear" w:color="auto" w:fill="FFFFFF"/>
        </w:rPr>
        <w:t>Pandey, R., Dillip, D., Jayant, J., Vashishth, K., Nikhil, N., Qi, T. J., ... &amp; Qhi, L. Y. (2021). Factors Influencing Organization Success: A Case Study of Walmart. </w:t>
      </w:r>
      <w:r w:rsidRPr="00721CBB">
        <w:rPr>
          <w:i/>
          <w:iCs/>
          <w:color w:val="222222"/>
          <w:shd w:val="clear" w:color="auto" w:fill="FFFFFF"/>
        </w:rPr>
        <w:t>International journal of Tourism and hospitality in Asia Pasific (IJTHAP)</w:t>
      </w:r>
      <w:r w:rsidRPr="00721CBB">
        <w:rPr>
          <w:color w:val="222222"/>
          <w:shd w:val="clear" w:color="auto" w:fill="FFFFFF"/>
        </w:rPr>
        <w:t>, </w:t>
      </w:r>
      <w:r w:rsidRPr="00721CBB">
        <w:rPr>
          <w:i/>
          <w:iCs/>
          <w:color w:val="222222"/>
          <w:shd w:val="clear" w:color="auto" w:fill="FFFFFF"/>
        </w:rPr>
        <w:t>4</w:t>
      </w:r>
      <w:r w:rsidRPr="00721CBB">
        <w:rPr>
          <w:color w:val="222222"/>
          <w:shd w:val="clear" w:color="auto" w:fill="FFFFFF"/>
        </w:rPr>
        <w:t>(2), 112-123.</w:t>
      </w:r>
    </w:p>
    <w:p w14:paraId="124F7D15" w14:textId="77777777" w:rsidR="00721CBB" w:rsidRPr="00721CBB" w:rsidRDefault="00721CBB" w:rsidP="00721CBB">
      <w:pPr>
        <w:ind w:left="720" w:hanging="720"/>
        <w:jc w:val="both"/>
      </w:pPr>
      <w:r w:rsidRPr="00721CBB">
        <w:rPr>
          <w:color w:val="222222"/>
          <w:shd w:val="clear" w:color="auto" w:fill="FFFFFF"/>
        </w:rPr>
        <w:t>Peeroo, S. (2019). Customer-initiated conversations on Facebook pages of Tesco and Walmart. In </w:t>
      </w:r>
      <w:r w:rsidRPr="00721CBB">
        <w:rPr>
          <w:i/>
          <w:iCs/>
          <w:color w:val="222222"/>
          <w:shd w:val="clear" w:color="auto" w:fill="FFFFFF"/>
        </w:rPr>
        <w:t>Information Systems Design and Intelligent Applications</w:t>
      </w:r>
      <w:r w:rsidRPr="00721CBB">
        <w:rPr>
          <w:color w:val="222222"/>
          <w:shd w:val="clear" w:color="auto" w:fill="FFFFFF"/>
        </w:rPr>
        <w:t> (pp. 43-51). Springer, Singapore.</w:t>
      </w:r>
    </w:p>
    <w:p w14:paraId="0E7E52AB" w14:textId="77777777" w:rsidR="00721CBB" w:rsidRPr="00721CBB" w:rsidRDefault="00721CBB" w:rsidP="00721CBB">
      <w:pPr>
        <w:ind w:left="720" w:hanging="720"/>
        <w:jc w:val="both"/>
        <w:rPr>
          <w:color w:val="222222"/>
          <w:shd w:val="clear" w:color="auto" w:fill="FFFFFF"/>
        </w:rPr>
      </w:pPr>
      <w:r w:rsidRPr="00721CBB">
        <w:rPr>
          <w:color w:val="222222"/>
          <w:shd w:val="clear" w:color="auto" w:fill="FFFFFF"/>
        </w:rPr>
        <w:t>Zhang, Y., Lyu, Y., &amp; Liu, J. (2021). WalMart's Journey to Digital Transformation. </w:t>
      </w:r>
      <w:r w:rsidRPr="00721CBB">
        <w:rPr>
          <w:i/>
          <w:iCs/>
          <w:color w:val="222222"/>
          <w:shd w:val="clear" w:color="auto" w:fill="FFFFFF"/>
        </w:rPr>
        <w:t>Frontiers in Economics and Management</w:t>
      </w:r>
      <w:r w:rsidRPr="00721CBB">
        <w:rPr>
          <w:color w:val="222222"/>
          <w:shd w:val="clear" w:color="auto" w:fill="FFFFFF"/>
        </w:rPr>
        <w:t>, </w:t>
      </w:r>
      <w:r w:rsidRPr="00721CBB">
        <w:rPr>
          <w:i/>
          <w:iCs/>
          <w:color w:val="222222"/>
          <w:shd w:val="clear" w:color="auto" w:fill="FFFFFF"/>
        </w:rPr>
        <w:t>2</w:t>
      </w:r>
      <w:r w:rsidRPr="00721CBB">
        <w:rPr>
          <w:color w:val="222222"/>
          <w:shd w:val="clear" w:color="auto" w:fill="FFFFFF"/>
        </w:rPr>
        <w:t>(4), 44-52.</w:t>
      </w:r>
    </w:p>
    <w:sectPr w:rsidR="00721CBB" w:rsidRPr="00721CB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AA764" w14:textId="77777777" w:rsidR="00041D0A" w:rsidRDefault="00041D0A" w:rsidP="0020540D">
      <w:pPr>
        <w:spacing w:after="0" w:line="240" w:lineRule="auto"/>
      </w:pPr>
      <w:r>
        <w:separator/>
      </w:r>
    </w:p>
  </w:endnote>
  <w:endnote w:type="continuationSeparator" w:id="0">
    <w:p w14:paraId="71C3B257" w14:textId="77777777" w:rsidR="00041D0A" w:rsidRDefault="00041D0A" w:rsidP="00205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3ABD9" w14:textId="77777777" w:rsidR="00041D0A" w:rsidRDefault="00041D0A" w:rsidP="0020540D">
      <w:pPr>
        <w:spacing w:after="0" w:line="240" w:lineRule="auto"/>
      </w:pPr>
      <w:r>
        <w:separator/>
      </w:r>
    </w:p>
  </w:footnote>
  <w:footnote w:type="continuationSeparator" w:id="0">
    <w:p w14:paraId="30B4053D" w14:textId="77777777" w:rsidR="00041D0A" w:rsidRDefault="00041D0A" w:rsidP="00205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5192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9BFBFA" w14:textId="5E0BB228" w:rsidR="0020540D" w:rsidRDefault="0020540D" w:rsidP="0020540D">
        <w:pPr>
          <w:pStyle w:val="Header"/>
        </w:pPr>
        <w:r>
          <w:t xml:space="preserve">WALMART COMPANY MARKETING PLAN 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57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18C89E9" w14:textId="77777777" w:rsidR="0020540D" w:rsidRDefault="002054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1477"/>
    <w:multiLevelType w:val="hybridMultilevel"/>
    <w:tmpl w:val="CAE8A3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0NjWxMDY3NjM0NjNX0lEKTi0uzszPAykwrAUAPkVgNywAAAA="/>
  </w:docVars>
  <w:rsids>
    <w:rsidRoot w:val="0020540D"/>
    <w:rsid w:val="000069E6"/>
    <w:rsid w:val="00041D0A"/>
    <w:rsid w:val="0005399B"/>
    <w:rsid w:val="00062F35"/>
    <w:rsid w:val="000A06EB"/>
    <w:rsid w:val="000A183F"/>
    <w:rsid w:val="000B7E61"/>
    <w:rsid w:val="000D7ADB"/>
    <w:rsid w:val="00103CE6"/>
    <w:rsid w:val="00124177"/>
    <w:rsid w:val="00137931"/>
    <w:rsid w:val="00153985"/>
    <w:rsid w:val="00171F9D"/>
    <w:rsid w:val="00194D6C"/>
    <w:rsid w:val="001C1336"/>
    <w:rsid w:val="001E3568"/>
    <w:rsid w:val="001F3DCD"/>
    <w:rsid w:val="00202FB8"/>
    <w:rsid w:val="0020540D"/>
    <w:rsid w:val="002209CE"/>
    <w:rsid w:val="002826AE"/>
    <w:rsid w:val="002A2AE1"/>
    <w:rsid w:val="002B4CEE"/>
    <w:rsid w:val="002F76EC"/>
    <w:rsid w:val="00305933"/>
    <w:rsid w:val="003143BC"/>
    <w:rsid w:val="003403A2"/>
    <w:rsid w:val="0034124F"/>
    <w:rsid w:val="00381D72"/>
    <w:rsid w:val="00394AA0"/>
    <w:rsid w:val="003C6E79"/>
    <w:rsid w:val="003E0090"/>
    <w:rsid w:val="003F2640"/>
    <w:rsid w:val="003F4A06"/>
    <w:rsid w:val="0040781A"/>
    <w:rsid w:val="00407C0A"/>
    <w:rsid w:val="00415E06"/>
    <w:rsid w:val="004334D9"/>
    <w:rsid w:val="0043793C"/>
    <w:rsid w:val="004602A6"/>
    <w:rsid w:val="00464A17"/>
    <w:rsid w:val="004661B8"/>
    <w:rsid w:val="004B3B7C"/>
    <w:rsid w:val="004F30CD"/>
    <w:rsid w:val="00553223"/>
    <w:rsid w:val="005B5D06"/>
    <w:rsid w:val="005B6ACD"/>
    <w:rsid w:val="005C0A08"/>
    <w:rsid w:val="005E0031"/>
    <w:rsid w:val="005E1F73"/>
    <w:rsid w:val="00631408"/>
    <w:rsid w:val="006848AD"/>
    <w:rsid w:val="006E19E1"/>
    <w:rsid w:val="007126A1"/>
    <w:rsid w:val="00721CBB"/>
    <w:rsid w:val="00735364"/>
    <w:rsid w:val="007B2879"/>
    <w:rsid w:val="007B5C4A"/>
    <w:rsid w:val="007E592E"/>
    <w:rsid w:val="00800164"/>
    <w:rsid w:val="008B4D46"/>
    <w:rsid w:val="008C2684"/>
    <w:rsid w:val="008C2A63"/>
    <w:rsid w:val="008D3AEB"/>
    <w:rsid w:val="00904E29"/>
    <w:rsid w:val="00966579"/>
    <w:rsid w:val="0097271A"/>
    <w:rsid w:val="009975B3"/>
    <w:rsid w:val="009F04B7"/>
    <w:rsid w:val="00A10FFA"/>
    <w:rsid w:val="00A32BBF"/>
    <w:rsid w:val="00A41649"/>
    <w:rsid w:val="00A51F81"/>
    <w:rsid w:val="00A6041A"/>
    <w:rsid w:val="00A70C2C"/>
    <w:rsid w:val="00A81C3D"/>
    <w:rsid w:val="00AA4A10"/>
    <w:rsid w:val="00B1226F"/>
    <w:rsid w:val="00B2779A"/>
    <w:rsid w:val="00B37AF3"/>
    <w:rsid w:val="00B433FA"/>
    <w:rsid w:val="00B84C5F"/>
    <w:rsid w:val="00B90F31"/>
    <w:rsid w:val="00BF1AE0"/>
    <w:rsid w:val="00C04E39"/>
    <w:rsid w:val="00C76915"/>
    <w:rsid w:val="00C90739"/>
    <w:rsid w:val="00C96CC2"/>
    <w:rsid w:val="00CA0D15"/>
    <w:rsid w:val="00CA221B"/>
    <w:rsid w:val="00CB2719"/>
    <w:rsid w:val="00CE3893"/>
    <w:rsid w:val="00CE6183"/>
    <w:rsid w:val="00CF6D67"/>
    <w:rsid w:val="00D2082D"/>
    <w:rsid w:val="00D2187C"/>
    <w:rsid w:val="00D23A42"/>
    <w:rsid w:val="00D36AEC"/>
    <w:rsid w:val="00D44444"/>
    <w:rsid w:val="00D70C30"/>
    <w:rsid w:val="00E0223B"/>
    <w:rsid w:val="00E44E1F"/>
    <w:rsid w:val="00E97DD0"/>
    <w:rsid w:val="00EA3AA4"/>
    <w:rsid w:val="00EA4EFA"/>
    <w:rsid w:val="00EB2D34"/>
    <w:rsid w:val="00EC6C13"/>
    <w:rsid w:val="00F2287F"/>
    <w:rsid w:val="00F61011"/>
    <w:rsid w:val="00FB7B25"/>
    <w:rsid w:val="00FC2F45"/>
    <w:rsid w:val="00FC74B8"/>
    <w:rsid w:val="00FD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5112F"/>
  <w15:chartTrackingRefBased/>
  <w15:docId w15:val="{3151669F-776D-4D2A-A498-EC323515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5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40D"/>
  </w:style>
  <w:style w:type="paragraph" w:styleId="Footer">
    <w:name w:val="footer"/>
    <w:basedOn w:val="Normal"/>
    <w:link w:val="FooterChar"/>
    <w:uiPriority w:val="99"/>
    <w:unhideWhenUsed/>
    <w:rsid w:val="00205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40D"/>
  </w:style>
  <w:style w:type="paragraph" w:styleId="ListParagraph">
    <w:name w:val="List Paragraph"/>
    <w:basedOn w:val="Normal"/>
    <w:uiPriority w:val="34"/>
    <w:qFormat/>
    <w:rsid w:val="00E022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187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1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2021-09-26T17:11:00Z</dcterms:created>
  <dcterms:modified xsi:type="dcterms:W3CDTF">2021-09-26T17:11:00Z</dcterms:modified>
</cp:coreProperties>
</file>